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4460" w14:textId="7EA1CFB6" w:rsidR="005A448B" w:rsidRDefault="00967144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9984" behindDoc="0" locked="0" layoutInCell="1" allowOverlap="1" wp14:anchorId="20AA6265" wp14:editId="6843D4B6">
                <wp:simplePos x="0" y="0"/>
                <wp:positionH relativeFrom="column">
                  <wp:posOffset>-676275</wp:posOffset>
                </wp:positionH>
                <wp:positionV relativeFrom="paragraph">
                  <wp:posOffset>-9525</wp:posOffset>
                </wp:positionV>
                <wp:extent cx="7591425" cy="10763250"/>
                <wp:effectExtent l="0" t="0" r="9525" b="0"/>
                <wp:wrapNone/>
                <wp:docPr id="57363646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425" cy="10763250"/>
                          <a:chOff x="0" y="0"/>
                          <a:chExt cx="7591425" cy="10763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9810750"/>
                            <a:ext cx="7591425" cy="952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591425" cy="15716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485775" y="9944100"/>
                            <a:ext cx="0" cy="457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16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571500" y="9953625"/>
                            <a:ext cx="3402281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515880" w14:textId="77777777" w:rsidR="00967144" w:rsidRPr="008C17AE" w:rsidRDefault="00967144" w:rsidP="00967144">
                              <w:pP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Ф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онд за здравствено о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сигурување на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Република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Северна Македонија</w:t>
                              </w:r>
                            </w:p>
                            <w:p w14:paraId="31BCF5DA" w14:textId="77777777" w:rsidR="00967144" w:rsidRPr="008C17AE" w:rsidRDefault="00967144" w:rsidP="00967144">
                              <w:pP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</w:pP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  <w:t>Fondi për sigurim s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  <w:t>hëndetësor i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Republikës</w:t>
                              </w:r>
                              <w:proofErr w:type="spellEnd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së</w:t>
                              </w:r>
                              <w:proofErr w:type="spellEnd"/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  <w:t xml:space="preserve"> Maqedonisë së Veriut</w:t>
                              </w:r>
                            </w:p>
                            <w:p w14:paraId="39306D62" w14:textId="77777777" w:rsidR="00967144" w:rsidRPr="00CD3EBE" w:rsidRDefault="00967144" w:rsidP="00967144">
                              <w:pPr>
                                <w:pStyle w:val="FooterTXT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</w:p>
                            <w:p w14:paraId="11E1237E" w14:textId="77777777" w:rsidR="00967144" w:rsidRPr="00CD3EBE" w:rsidRDefault="00967144" w:rsidP="00967144">
                              <w:pPr>
                                <w:pStyle w:val="FooterTXT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3933825" y="9953625"/>
                            <a:ext cx="210756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1B58EA" w14:textId="77777777" w:rsidR="00967144" w:rsidRDefault="00967144" w:rsidP="00967144">
                              <w:pPr>
                                <w:pStyle w:val="FooterTX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Адреса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: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Ул. Македонија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,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 бр.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,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1000 Скопје</w:t>
                              </w:r>
                            </w:p>
                            <w:p w14:paraId="052ECF12" w14:textId="77777777" w:rsidR="00967144" w:rsidRPr="008C17AE" w:rsidRDefault="00967144" w:rsidP="00967144">
                              <w:pPr>
                                <w:pStyle w:val="FooterTX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sq-AL"/>
                                </w:rPr>
                                <w:t>Adresa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Rr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. 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sq-AL"/>
                                </w:rPr>
                                <w:t xml:space="preserve">Maqedonia,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nr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5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sq-AL"/>
                                </w:rPr>
                                <w:t>, 1000 Shkup</w:t>
                              </w:r>
                            </w:p>
                            <w:p w14:paraId="6FCA92A5" w14:textId="77777777" w:rsidR="00967144" w:rsidRPr="008C17AE" w:rsidRDefault="00967144" w:rsidP="00967144">
                              <w:pPr>
                                <w:pStyle w:val="FooterTX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5734050" y="9953625"/>
                            <a:ext cx="1677670" cy="601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68AB1E" w14:textId="77777777" w:rsidR="00967144" w:rsidRDefault="00967144" w:rsidP="00967144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                        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Тел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/Tel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: 02/3289-000</w:t>
                              </w:r>
                            </w:p>
                            <w:p w14:paraId="4F797C62" w14:textId="77777777" w:rsidR="00967144" w:rsidRDefault="00967144" w:rsidP="00967144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Факс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Faks</w:t>
                              </w:r>
                              <w:proofErr w:type="spellEnd"/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: 02/3289-048</w:t>
                              </w:r>
                            </w:p>
                            <w:p w14:paraId="02A59751" w14:textId="77777777" w:rsidR="00967144" w:rsidRPr="008C17AE" w:rsidRDefault="00967144" w:rsidP="00967144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e-mail: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info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ru-RU"/>
                                </w:rPr>
                                <w:t>@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fzo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ru-RU"/>
                                </w:rPr>
                                <w:t>.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org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ru-RU"/>
                                </w:rPr>
                                <w:t>.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mk</w:t>
                              </w:r>
                            </w:p>
                            <w:p w14:paraId="25AABE7E" w14:textId="77777777" w:rsidR="00967144" w:rsidRPr="008C17AE" w:rsidRDefault="00967144" w:rsidP="00967144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lang w:val="en-US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</w:rPr>
                                <w:t>www.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lang w:val="en-US"/>
                                </w:rPr>
                                <w:t>fzo.org.mk</w:t>
                              </w:r>
                            </w:p>
                            <w:p w14:paraId="225AA6DE" w14:textId="77777777" w:rsidR="00967144" w:rsidRPr="008C17AE" w:rsidRDefault="00967144" w:rsidP="00967144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 flipV="1">
                            <a:off x="1333500" y="695325"/>
                            <a:ext cx="18224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085850"/>
                            <a:ext cx="5242560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05AE2" w14:textId="77777777" w:rsidR="00967144" w:rsidRPr="00C27DD7" w:rsidRDefault="00967144" w:rsidP="00967144">
                              <w:pPr>
                                <w:jc w:val="center"/>
                                <w:rPr>
                                  <w:rFonts w:ascii="StobiSerif Regular" w:hAnsi="StobiSerif Regular"/>
                                </w:rPr>
                              </w:pPr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>Фонд за здравствено о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>сигурување на</w:t>
                              </w:r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 xml:space="preserve"> Република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 xml:space="preserve"> Северна Македонија</w:t>
                              </w:r>
                            </w:p>
                            <w:p w14:paraId="106B477A" w14:textId="77777777" w:rsidR="00967144" w:rsidRPr="00AE126C" w:rsidRDefault="00967144" w:rsidP="00967144">
                              <w:pPr>
                                <w:jc w:val="center"/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</w:pPr>
                              <w:r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>Fondi për sigurim s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 xml:space="preserve">hëndetësor </w:t>
                              </w:r>
                              <w:r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>i Republikës së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 xml:space="preserve"> Maqedonisë së Veriut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H="1" flipV="1">
                            <a:off x="4495800" y="704850"/>
                            <a:ext cx="18224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0" y="238125"/>
                            <a:ext cx="987425" cy="822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AA6265" id="Group 1" o:spid="_x0000_s1026" style="position:absolute;margin-left:-53.25pt;margin-top:-.75pt;width:597.75pt;height:847.5pt;z-index:487529984" coordsize="75914,10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">
                <v:rect id="Rectangle 2" o:spid="_x0000_s1027" style="position:absolute;top:98107;width:75914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" fillcolor="#d8d8d8 [2732]" stroked="f" strokeweight="2pt">
                  <v:fill opacity="32896f"/>
                </v:rect>
                <v:rect id="Rectangle 1" o:spid="_x0000_s1028" style="position:absolute;width:75914;height:15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" fillcolor="#d8d8d8 [2732]" stroked="f" strokeweight="2pt">
                  <v:fill opacity="32896f"/>
                </v:rect>
                <v:line id="Straight Connector 51" o:spid="_x0000_s1029" style="position:absolute;visibility:visible;mso-wrap-style:square" from="4857,99441" to="4857,10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" strokecolor="#ac162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30" type="#_x0000_t202" style="position:absolute;left:5715;top:99536;width:34022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qZ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" filled="f" stroked="f" strokeweight=".5pt">
                  <v:textbox>
                    <w:txbxContent>
                      <w:p w14:paraId="1E515880" w14:textId="77777777" w:rsidR="00967144" w:rsidRPr="008C17AE" w:rsidRDefault="00967144" w:rsidP="00967144">
                        <w:pP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Ф</w:t>
                        </w: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онд за здравствено о</w:t>
                        </w: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сигурување на</w:t>
                        </w: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Република</w:t>
                        </w: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Северна Македонија</w:t>
                        </w:r>
                      </w:p>
                      <w:p w14:paraId="31BCF5DA" w14:textId="77777777" w:rsidR="00967144" w:rsidRPr="008C17AE" w:rsidRDefault="00967144" w:rsidP="00967144">
                        <w:pP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</w:pP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  <w:t>Fondi për sigurim s</w:t>
                        </w: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  <w:t>hëndetësor i</w:t>
                        </w: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Republikës</w:t>
                        </w:r>
                        <w:proofErr w:type="spellEnd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së</w:t>
                        </w:r>
                        <w:proofErr w:type="spellEnd"/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  <w:t xml:space="preserve"> Maqedonisë së Veriut</w:t>
                        </w:r>
                      </w:p>
                      <w:p w14:paraId="39306D62" w14:textId="77777777" w:rsidR="00967144" w:rsidRPr="00CD3EBE" w:rsidRDefault="00967144" w:rsidP="00967144">
                        <w:pPr>
                          <w:pStyle w:val="FooterTXT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  <w:p w14:paraId="11E1237E" w14:textId="77777777" w:rsidR="00967144" w:rsidRPr="00CD3EBE" w:rsidRDefault="00967144" w:rsidP="00967144">
                        <w:pPr>
                          <w:pStyle w:val="FooterTXT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53" o:spid="_x0000_s1031" type="#_x0000_t202" style="position:absolute;left:39338;top:99536;width:21075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" filled="f" stroked="f" strokeweight=".5pt">
                  <v:textbox>
                    <w:txbxContent>
                      <w:p w14:paraId="051B58EA" w14:textId="77777777" w:rsidR="00967144" w:rsidRDefault="00967144" w:rsidP="00967144">
                        <w:pPr>
                          <w:pStyle w:val="FooterTX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Адреса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: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Ул. Македонија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,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 бр.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5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,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1000 Скопје</w:t>
                        </w:r>
                      </w:p>
                      <w:p w14:paraId="052ECF12" w14:textId="77777777" w:rsidR="00967144" w:rsidRPr="008C17AE" w:rsidRDefault="00967144" w:rsidP="00967144">
                        <w:pPr>
                          <w:pStyle w:val="FooterTX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sq-AL"/>
                          </w:rPr>
                          <w:t>Adresa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: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Rr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. 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sq-AL"/>
                          </w:rPr>
                          <w:t xml:space="preserve">Maqedonia,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nr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.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5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sq-AL"/>
                          </w:rPr>
                          <w:t>, 1000 Shkup</w:t>
                        </w:r>
                      </w:p>
                      <w:p w14:paraId="6FCA92A5" w14:textId="77777777" w:rsidR="00967144" w:rsidRPr="008C17AE" w:rsidRDefault="00967144" w:rsidP="00967144">
                        <w:pPr>
                          <w:pStyle w:val="FooterTX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54" o:spid="_x0000_s1032" type="#_x0000_t202" style="position:absolute;left:57340;top:99536;width:16777;height:6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" filled="f" stroked="f" strokeweight=".5pt">
                  <v:textbox>
                    <w:txbxContent>
                      <w:p w14:paraId="4968AB1E" w14:textId="77777777" w:rsidR="00967144" w:rsidRDefault="00967144" w:rsidP="00967144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                        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Тел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/Tel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: 02/3289-000</w:t>
                        </w:r>
                      </w:p>
                      <w:p w14:paraId="4F797C62" w14:textId="77777777" w:rsidR="00967144" w:rsidRDefault="00967144" w:rsidP="00967144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Факс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Faks</w:t>
                        </w:r>
                        <w:proofErr w:type="spellEnd"/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: 02/3289-048</w:t>
                        </w:r>
                      </w:p>
                      <w:p w14:paraId="02A59751" w14:textId="77777777" w:rsidR="00967144" w:rsidRPr="008C17AE" w:rsidRDefault="00967144" w:rsidP="00967144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e-mail: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info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ru-RU"/>
                          </w:rPr>
                          <w:t>@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fzo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ru-RU"/>
                          </w:rPr>
                          <w:t>.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org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ru-RU"/>
                          </w:rPr>
                          <w:t>.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mk</w:t>
                        </w:r>
                      </w:p>
                      <w:p w14:paraId="25AABE7E" w14:textId="77777777" w:rsidR="00967144" w:rsidRPr="008C17AE" w:rsidRDefault="00967144" w:rsidP="00967144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lang w:val="en-US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</w:rPr>
                          <w:t>www.</w:t>
                        </w:r>
                        <w:r w:rsidRPr="008C17AE">
                          <w:rPr>
                            <w:rFonts w:ascii="StobiSerif Regular" w:hAnsi="StobiSerif Regular" w:cstheme="minorHAnsi"/>
                            <w:lang w:val="en-US"/>
                          </w:rPr>
                          <w:t>fzo.org.mk</w:t>
                        </w:r>
                      </w:p>
                      <w:p w14:paraId="225AA6DE" w14:textId="77777777" w:rsidR="00967144" w:rsidRPr="008C17AE" w:rsidRDefault="00967144" w:rsidP="00967144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3" o:spid="_x0000_s1033" style="position:absolute;flip:x y;visibility:visible;mso-wrap-style:square" from="13335,6953" to="31559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" strokecolor="#c00000" strokeweight="1pt"/>
                <v:shape id="Text Box 2" o:spid="_x0000_s1034" type="#_x0000_t202" style="position:absolute;left:11811;top:10858;width:5242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0AC05AE2" w14:textId="77777777" w:rsidR="00967144" w:rsidRPr="00C27DD7" w:rsidRDefault="00967144" w:rsidP="00967144">
                        <w:pPr>
                          <w:jc w:val="center"/>
                          <w:rPr>
                            <w:rFonts w:ascii="StobiSerif Regular" w:hAnsi="StobiSerif Regular"/>
                          </w:rPr>
                        </w:pPr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>Фонд за здравствено о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</w:rPr>
                          <w:t>сигурување на</w:t>
                        </w:r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 xml:space="preserve"> Република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</w:rPr>
                          <w:t xml:space="preserve"> Северна Македонија</w:t>
                        </w:r>
                      </w:p>
                      <w:p w14:paraId="106B477A" w14:textId="77777777" w:rsidR="00967144" w:rsidRPr="00AE126C" w:rsidRDefault="00967144" w:rsidP="00967144">
                        <w:pPr>
                          <w:jc w:val="center"/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</w:pPr>
                        <w:r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>Fondi për sigurim s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 xml:space="preserve">hëndetësor </w:t>
                        </w:r>
                        <w:r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>i Republikës së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 xml:space="preserve"> Maqedonisë së Veriut</w:t>
                        </w:r>
                      </w:p>
                    </w:txbxContent>
                  </v:textbox>
                </v:shape>
                <v:line id="Straight Connector 6" o:spid="_x0000_s1035" style="position:absolute;flip:x y;visibility:visible;mso-wrap-style:square" from="44958,7048" to="63182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" strokecolor="#c0000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6" type="#_x0000_t75" style="position:absolute;left:33337;top:2381;width:9874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</w:p>
    <w:p w14:paraId="3E95CAF3" w14:textId="77777777" w:rsidR="005A448B" w:rsidRDefault="005A448B">
      <w:pPr>
        <w:pStyle w:val="BodyText"/>
        <w:rPr>
          <w:rFonts w:ascii="Times New Roman"/>
          <w:b w:val="0"/>
          <w:sz w:val="20"/>
        </w:rPr>
      </w:pPr>
    </w:p>
    <w:p w14:paraId="1397AF56" w14:textId="77777777" w:rsidR="005A448B" w:rsidRDefault="005A448B">
      <w:pPr>
        <w:pStyle w:val="BodyText"/>
        <w:rPr>
          <w:rFonts w:ascii="Times New Roman"/>
          <w:b w:val="0"/>
          <w:sz w:val="20"/>
        </w:rPr>
      </w:pPr>
    </w:p>
    <w:p w14:paraId="3D2E2EAA" w14:textId="77777777" w:rsidR="005A448B" w:rsidRDefault="005A448B">
      <w:pPr>
        <w:pStyle w:val="BodyText"/>
        <w:rPr>
          <w:rFonts w:ascii="Times New Roman"/>
          <w:b w:val="0"/>
          <w:sz w:val="20"/>
        </w:rPr>
      </w:pPr>
    </w:p>
    <w:p w14:paraId="2FC100FB" w14:textId="77777777" w:rsidR="005A448B" w:rsidRDefault="005A448B">
      <w:pPr>
        <w:pStyle w:val="BodyText"/>
        <w:rPr>
          <w:rFonts w:ascii="Times New Roman"/>
          <w:b w:val="0"/>
          <w:sz w:val="20"/>
        </w:rPr>
      </w:pPr>
    </w:p>
    <w:p w14:paraId="1A4F7321" w14:textId="77777777" w:rsidR="005A448B" w:rsidRDefault="005A448B">
      <w:pPr>
        <w:pStyle w:val="BodyText"/>
        <w:rPr>
          <w:rFonts w:ascii="Times New Roman"/>
          <w:b w:val="0"/>
          <w:sz w:val="20"/>
        </w:rPr>
      </w:pPr>
    </w:p>
    <w:p w14:paraId="75007993" w14:textId="77777777" w:rsidR="005A448B" w:rsidRDefault="005A448B">
      <w:pPr>
        <w:pStyle w:val="BodyText"/>
        <w:rPr>
          <w:rFonts w:ascii="Times New Roman"/>
          <w:b w:val="0"/>
          <w:sz w:val="20"/>
        </w:rPr>
      </w:pPr>
    </w:p>
    <w:p w14:paraId="2E44EC46" w14:textId="77777777" w:rsidR="005A448B" w:rsidRDefault="005A448B">
      <w:pPr>
        <w:pStyle w:val="BodyText"/>
        <w:rPr>
          <w:rFonts w:ascii="Times New Roman"/>
          <w:b w:val="0"/>
          <w:sz w:val="20"/>
        </w:rPr>
      </w:pPr>
    </w:p>
    <w:p w14:paraId="2528F440" w14:textId="77777777" w:rsidR="005A448B" w:rsidRDefault="005A448B">
      <w:pPr>
        <w:pStyle w:val="BodyText"/>
        <w:rPr>
          <w:rFonts w:ascii="Times New Roman"/>
          <w:b w:val="0"/>
          <w:sz w:val="20"/>
        </w:rPr>
      </w:pPr>
    </w:p>
    <w:p w14:paraId="2F2F0548" w14:textId="77777777" w:rsidR="005A448B" w:rsidRDefault="005A448B">
      <w:pPr>
        <w:pStyle w:val="BodyText"/>
        <w:spacing w:before="11"/>
        <w:rPr>
          <w:rFonts w:ascii="Times New Roman"/>
          <w:b w:val="0"/>
          <w:sz w:val="16"/>
        </w:rPr>
      </w:pPr>
    </w:p>
    <w:p w14:paraId="39EA6051" w14:textId="77777777" w:rsidR="005A448B" w:rsidRDefault="005A448B">
      <w:pPr>
        <w:rPr>
          <w:rFonts w:ascii="Times New Roman"/>
          <w:sz w:val="16"/>
        </w:rPr>
        <w:sectPr w:rsidR="005A448B">
          <w:type w:val="continuous"/>
          <w:pgSz w:w="11910" w:h="16840"/>
          <w:pgMar w:top="0" w:right="960" w:bottom="0" w:left="1020" w:header="720" w:footer="720" w:gutter="0"/>
          <w:cols w:space="720"/>
        </w:sectPr>
      </w:pPr>
    </w:p>
    <w:p w14:paraId="1FCB19E9" w14:textId="77777777" w:rsidR="005A448B" w:rsidRDefault="005A448B">
      <w:pPr>
        <w:pStyle w:val="BodyText"/>
        <w:spacing w:before="8"/>
        <w:rPr>
          <w:rFonts w:ascii="Times New Roman"/>
          <w:b w:val="0"/>
        </w:rPr>
      </w:pPr>
    </w:p>
    <w:p w14:paraId="68E7DDE6" w14:textId="77777777" w:rsidR="0022074E" w:rsidRDefault="0022074E">
      <w:pPr>
        <w:pStyle w:val="BodyText"/>
        <w:spacing w:before="8"/>
        <w:rPr>
          <w:sz w:val="19"/>
        </w:rPr>
      </w:pPr>
    </w:p>
    <w:p w14:paraId="4DADD0CB" w14:textId="77777777" w:rsidR="005A448B" w:rsidRDefault="00000000">
      <w:pPr>
        <w:pStyle w:val="BodyText"/>
        <w:tabs>
          <w:tab w:val="left" w:pos="1996"/>
        </w:tabs>
        <w:spacing w:before="1"/>
        <w:ind w:left="112"/>
      </w:pPr>
      <w:r>
        <w:t>Бр.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C044A15" w14:textId="77777777" w:rsidR="00967144" w:rsidRDefault="00000000">
      <w:pPr>
        <w:pStyle w:val="BodyText"/>
        <w:spacing w:before="56"/>
        <w:ind w:left="112"/>
        <w:rPr>
          <w:b w:val="0"/>
        </w:rPr>
      </w:pPr>
      <w:r>
        <w:rPr>
          <w:b w:val="0"/>
        </w:rPr>
        <w:br w:type="column"/>
      </w:r>
    </w:p>
    <w:p w14:paraId="202FCAB9" w14:textId="0D443079" w:rsidR="005A448B" w:rsidRDefault="00000000">
      <w:pPr>
        <w:pStyle w:val="BodyText"/>
        <w:spacing w:before="56"/>
        <w:ind w:left="112"/>
      </w:pPr>
      <w:r>
        <w:t>Образец</w:t>
      </w:r>
      <w:r>
        <w:rPr>
          <w:spacing w:val="-1"/>
        </w:rPr>
        <w:t xml:space="preserve"> </w:t>
      </w:r>
      <w:r>
        <w:t>5-1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Стручно</w:t>
      </w:r>
      <w:r>
        <w:rPr>
          <w:spacing w:val="-3"/>
        </w:rPr>
        <w:t xml:space="preserve"> </w:t>
      </w:r>
      <w:r>
        <w:t>мислење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БПО-</w:t>
      </w:r>
    </w:p>
    <w:p w14:paraId="6480DFEA" w14:textId="77777777" w:rsidR="005A448B" w:rsidRDefault="00000000">
      <w:pPr>
        <w:pStyle w:val="BodyText"/>
        <w:ind w:left="1593"/>
      </w:pPr>
      <w:r>
        <w:t>гестациски</w:t>
      </w:r>
      <w:r>
        <w:rPr>
          <w:spacing w:val="-4"/>
        </w:rPr>
        <w:t xml:space="preserve"> </w:t>
      </w:r>
      <w:r>
        <w:t>носител</w:t>
      </w:r>
    </w:p>
    <w:p w14:paraId="3F1B0380" w14:textId="77777777" w:rsidR="005A448B" w:rsidRDefault="005A448B">
      <w:pPr>
        <w:sectPr w:rsidR="005A448B">
          <w:type w:val="continuous"/>
          <w:pgSz w:w="11910" w:h="16840"/>
          <w:pgMar w:top="0" w:right="960" w:bottom="0" w:left="1020" w:header="720" w:footer="720" w:gutter="0"/>
          <w:cols w:num="2" w:space="720" w:equalWidth="0">
            <w:col w:w="2037" w:space="3747"/>
            <w:col w:w="4146"/>
          </w:cols>
        </w:sectPr>
      </w:pPr>
    </w:p>
    <w:p w14:paraId="0A622A22" w14:textId="3DE53C91" w:rsidR="005A448B" w:rsidRDefault="005A448B">
      <w:pPr>
        <w:pStyle w:val="BodyText"/>
        <w:spacing w:before="1"/>
        <w:rPr>
          <w:sz w:val="15"/>
        </w:rPr>
      </w:pPr>
    </w:p>
    <w:p w14:paraId="72F70BA7" w14:textId="77777777" w:rsidR="005A448B" w:rsidRDefault="00000000">
      <w:pPr>
        <w:pStyle w:val="BodyText"/>
        <w:tabs>
          <w:tab w:val="left" w:pos="1892"/>
        </w:tabs>
        <w:spacing w:before="56"/>
        <w:ind w:left="112"/>
      </w:pPr>
      <w:r>
        <w:t>Скопје,</w:t>
      </w:r>
      <w:r>
        <w:rPr>
          <w:u w:val="thick"/>
        </w:rPr>
        <w:tab/>
      </w:r>
      <w:r>
        <w:t>20</w:t>
      </w:r>
      <w:r>
        <w:rPr>
          <w:spacing w:val="99"/>
        </w:rPr>
        <w:t xml:space="preserve"> </w:t>
      </w:r>
      <w:r>
        <w:t>година</w:t>
      </w:r>
    </w:p>
    <w:p w14:paraId="0A86F371" w14:textId="77777777" w:rsidR="005A448B" w:rsidRDefault="005A448B">
      <w:pPr>
        <w:pStyle w:val="BodyText"/>
        <w:rPr>
          <w:sz w:val="20"/>
        </w:rPr>
      </w:pPr>
    </w:p>
    <w:p w14:paraId="7635ED92" w14:textId="77777777" w:rsidR="005A448B" w:rsidRDefault="005A448B">
      <w:pPr>
        <w:pStyle w:val="BodyText"/>
        <w:rPr>
          <w:sz w:val="20"/>
        </w:rPr>
      </w:pPr>
    </w:p>
    <w:p w14:paraId="0DE7EABC" w14:textId="77777777" w:rsidR="005A448B" w:rsidRDefault="005A448B">
      <w:pPr>
        <w:pStyle w:val="BodyText"/>
        <w:spacing w:before="9"/>
        <w:rPr>
          <w:sz w:val="16"/>
        </w:rPr>
      </w:pPr>
    </w:p>
    <w:p w14:paraId="1524E8F8" w14:textId="62F4BC7D" w:rsidR="005A448B" w:rsidRDefault="00000000">
      <w:pPr>
        <w:pStyle w:val="BodyText"/>
        <w:spacing w:before="56"/>
        <w:ind w:left="3629" w:right="3690"/>
        <w:jc w:val="center"/>
      </w:pPr>
      <w:r>
        <w:t>С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Ч Н</w:t>
      </w:r>
      <w:r>
        <w:rPr>
          <w:spacing w:val="-3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Њ</w:t>
      </w:r>
      <w:r>
        <w:rPr>
          <w:spacing w:val="1"/>
        </w:rPr>
        <w:t xml:space="preserve"> </w:t>
      </w:r>
      <w:r>
        <w:t>Е</w:t>
      </w:r>
    </w:p>
    <w:p w14:paraId="440A2E30" w14:textId="77777777" w:rsidR="005A448B" w:rsidRDefault="005A448B">
      <w:pPr>
        <w:pStyle w:val="BodyText"/>
        <w:rPr>
          <w:sz w:val="20"/>
        </w:rPr>
      </w:pPr>
    </w:p>
    <w:p w14:paraId="559AB4D6" w14:textId="77777777" w:rsidR="005A448B" w:rsidRDefault="005A448B">
      <w:pPr>
        <w:pStyle w:val="BodyText"/>
        <w:rPr>
          <w:sz w:val="20"/>
        </w:rPr>
      </w:pPr>
    </w:p>
    <w:p w14:paraId="2B1867EF" w14:textId="77777777" w:rsidR="005A448B" w:rsidRDefault="005A448B">
      <w:pPr>
        <w:pStyle w:val="BodyText"/>
        <w:rPr>
          <w:sz w:val="20"/>
        </w:rPr>
      </w:pPr>
    </w:p>
    <w:p w14:paraId="62580EC5" w14:textId="3C91ACD4" w:rsidR="005A448B" w:rsidRDefault="00000000">
      <w:pPr>
        <w:pStyle w:val="BodyText"/>
        <w:rPr>
          <w:sz w:val="20"/>
        </w:rPr>
      </w:pPr>
      <w:r>
        <w:rPr>
          <w:noProof/>
          <w:sz w:val="20"/>
        </w:rPr>
        <w:pict w14:anchorId="3BA0177C">
          <v:shape id="_x0000_s1030" type="#_x0000_t202" style="position:absolute;margin-left:5.6pt;margin-top:2.9pt;width:483.05pt;height:91.7pt;z-index:-15791616" filled="f" stroked="f">
            <v:textbox style="mso-next-textbox:#_x0000_s1030" inset="0,0,0,0">
              <w:txbxContent>
                <w:p w14:paraId="107F6387" w14:textId="77777777" w:rsidR="005A448B" w:rsidRDefault="00000000">
                  <w:pPr>
                    <w:spacing w:line="225" w:lineRule="exact"/>
                  </w:pPr>
                  <w:r>
                    <w:t>Во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врска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со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поднесеното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барање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остварување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правото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биомедицинско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потпомогнато</w:t>
                  </w:r>
                </w:p>
                <w:p w14:paraId="0219DF27" w14:textId="77777777" w:rsidR="005A448B" w:rsidRDefault="00000000">
                  <w:pPr>
                    <w:tabs>
                      <w:tab w:val="left" w:pos="6612"/>
                    </w:tabs>
                  </w:pPr>
                  <w:r>
                    <w:t>оплодување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(БПО)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со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гестациски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носител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со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бр.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предлогот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од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избраниот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лекар</w:t>
                  </w:r>
                </w:p>
                <w:p w14:paraId="35929BFB" w14:textId="57D62DDB" w:rsidR="005A448B" w:rsidRDefault="00000000">
                  <w:pPr>
                    <w:tabs>
                      <w:tab w:val="left" w:pos="664"/>
                      <w:tab w:val="left" w:pos="1688"/>
                      <w:tab w:val="left" w:pos="2440"/>
                      <w:tab w:val="left" w:pos="3423"/>
                      <w:tab w:val="left" w:pos="3857"/>
                      <w:tab w:val="left" w:pos="5029"/>
                      <w:tab w:val="left" w:pos="5543"/>
                      <w:tab w:val="left" w:pos="7020"/>
                      <w:tab w:val="left" w:pos="8886"/>
                    </w:tabs>
                    <w:ind w:right="18"/>
                  </w:pPr>
                  <w:r>
                    <w:t>-</w:t>
                  </w:r>
                  <w:r>
                    <w:rPr>
                      <w:spacing w:val="17"/>
                    </w:rPr>
                    <w:t xml:space="preserve"> </w:t>
                  </w:r>
                  <w:proofErr w:type="spellStart"/>
                  <w:r>
                    <w:t>гинеколог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9"/>
                    </w:rPr>
                    <w:t xml:space="preserve"> </w:t>
                  </w:r>
                  <w:proofErr w:type="spellStart"/>
                  <w:r>
                    <w:t>пропратната</w:t>
                  </w:r>
                  <w:proofErr w:type="spellEnd"/>
                  <w:r>
                    <w:rPr>
                      <w:spacing w:val="18"/>
                    </w:rPr>
                    <w:t xml:space="preserve"> </w:t>
                  </w:r>
                  <w:proofErr w:type="spellStart"/>
                  <w:r>
                    <w:t>медицинска</w:t>
                  </w:r>
                  <w:proofErr w:type="spellEnd"/>
                  <w:r>
                    <w:rPr>
                      <w:spacing w:val="17"/>
                    </w:rPr>
                    <w:t xml:space="preserve"> </w:t>
                  </w:r>
                  <w:proofErr w:type="spellStart"/>
                  <w:r>
                    <w:t>документација</w:t>
                  </w:r>
                  <w:proofErr w:type="spellEnd"/>
                  <w:r>
                    <w:t>,</w:t>
                  </w:r>
                  <w:r>
                    <w:rPr>
                      <w:spacing w:val="18"/>
                    </w:rPr>
                    <w:t xml:space="preserve"> </w:t>
                  </w:r>
                  <w:proofErr w:type="spellStart"/>
                  <w:r>
                    <w:t>Комисијата</w:t>
                  </w:r>
                  <w:proofErr w:type="spellEnd"/>
                  <w:r>
                    <w:rPr>
                      <w:spacing w:val="20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t>остварување</w:t>
                  </w:r>
                  <w:proofErr w:type="spellEnd"/>
                  <w:r>
                    <w:rPr>
                      <w:spacing w:val="18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proofErr w:type="spellStart"/>
                  <w:r>
                    <w:t>право</w:t>
                  </w:r>
                  <w:proofErr w:type="spellEnd"/>
                  <w:r>
                    <w:rPr>
                      <w:spacing w:val="1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18"/>
                    </w:rPr>
                    <w:t xml:space="preserve"> </w:t>
                  </w:r>
                  <w:r>
                    <w:t>БПО</w:t>
                  </w:r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при</w:t>
                  </w:r>
                  <w:proofErr w:type="spellEnd"/>
                  <w:r>
                    <w:tab/>
                  </w:r>
                  <w:proofErr w:type="spellStart"/>
                  <w:r>
                    <w:t>Фондот</w:t>
                  </w:r>
                  <w:proofErr w:type="spellEnd"/>
                  <w:r>
                    <w:tab/>
                  </w:r>
                  <w:proofErr w:type="spellStart"/>
                  <w:r>
                    <w:t>дава</w:t>
                  </w:r>
                  <w:proofErr w:type="spellEnd"/>
                  <w:r>
                    <w:tab/>
                  </w:r>
                  <w:proofErr w:type="spellStart"/>
                  <w:r>
                    <w:t>оценка</w:t>
                  </w:r>
                  <w:proofErr w:type="spellEnd"/>
                  <w:r>
                    <w:tab/>
                    <w:t>и</w:t>
                  </w:r>
                  <w:r>
                    <w:tab/>
                  </w:r>
                  <w:proofErr w:type="spellStart"/>
                  <w:r>
                    <w:t>мислење</w:t>
                  </w:r>
                  <w:proofErr w:type="spellEnd"/>
                  <w:r>
                    <w:tab/>
                  </w:r>
                  <w:proofErr w:type="spellStart"/>
                  <w:r>
                    <w:t>за</w:t>
                  </w:r>
                  <w:proofErr w:type="spellEnd"/>
                  <w:r>
                    <w:tab/>
                  </w:r>
                  <w:proofErr w:type="spellStart"/>
                  <w:r>
                    <w:t>осигуреното</w:t>
                  </w:r>
                  <w:proofErr w:type="spellEnd"/>
                  <w:r>
                    <w:tab/>
                  </w:r>
                  <w:proofErr w:type="spellStart"/>
                  <w:r>
                    <w:t>лице</w:t>
                  </w:r>
                  <w:proofErr w:type="spellEnd"/>
                  <w:r w:rsidR="002A6D21">
                    <w:rPr>
                      <w:lang w:val="mk-MK"/>
                    </w:rPr>
                    <w:t xml:space="preserve"> </w:t>
                  </w:r>
                  <w:r>
                    <w:t>-</w:t>
                  </w:r>
                  <w:r w:rsidR="002A6D21">
                    <w:rPr>
                      <w:lang w:val="mk-MK"/>
                    </w:rPr>
                    <w:t xml:space="preserve"> </w:t>
                  </w:r>
                  <w:proofErr w:type="spellStart"/>
                  <w:r>
                    <w:t>гестациски</w:t>
                  </w:r>
                  <w:proofErr w:type="spellEnd"/>
                  <w:r>
                    <w:tab/>
                  </w:r>
                  <w:proofErr w:type="spellStart"/>
                  <w:r>
                    <w:rPr>
                      <w:spacing w:val="-1"/>
                    </w:rPr>
                    <w:t>носител</w:t>
                  </w:r>
                  <w:proofErr w:type="spellEnd"/>
                </w:p>
                <w:p w14:paraId="5476CA98" w14:textId="77777777" w:rsidR="005A448B" w:rsidRDefault="00000000">
                  <w:pPr>
                    <w:tabs>
                      <w:tab w:val="left" w:pos="3882"/>
                      <w:tab w:val="left" w:pos="6839"/>
                    </w:tabs>
                    <w:spacing w:before="1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со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ЕМБГ</w:t>
                  </w:r>
                  <w:r>
                    <w:rPr>
                      <w:u w:val="single"/>
                    </w:rPr>
                    <w:tab/>
                  </w:r>
                  <w:r>
                    <w:t>.</w:t>
                  </w:r>
                </w:p>
                <w:p w14:paraId="6C4714F7" w14:textId="77777777" w:rsidR="005A448B" w:rsidRDefault="005A448B"/>
                <w:p w14:paraId="7DFC2935" w14:textId="77777777" w:rsidR="005A448B" w:rsidRDefault="00000000">
                  <w:pPr>
                    <w:spacing w:line="265" w:lineRule="exact"/>
                    <w:rPr>
                      <w:i/>
                    </w:rPr>
                  </w:pPr>
                  <w:r>
                    <w:t>Осигуреното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лице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боледува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од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</w:t>
                  </w:r>
                  <w:r>
                    <w:rPr>
                      <w:i/>
                    </w:rPr>
                    <w:t>дијагноза):</w:t>
                  </w:r>
                </w:p>
              </w:txbxContent>
            </v:textbox>
          </v:shape>
        </w:pict>
      </w:r>
    </w:p>
    <w:p w14:paraId="673B7853" w14:textId="77777777" w:rsidR="005A448B" w:rsidRDefault="005A448B">
      <w:pPr>
        <w:pStyle w:val="BodyText"/>
        <w:rPr>
          <w:sz w:val="20"/>
        </w:rPr>
      </w:pPr>
    </w:p>
    <w:p w14:paraId="6F840368" w14:textId="77777777" w:rsidR="005A448B" w:rsidRDefault="005A448B">
      <w:pPr>
        <w:pStyle w:val="BodyText"/>
        <w:rPr>
          <w:sz w:val="20"/>
        </w:rPr>
      </w:pPr>
    </w:p>
    <w:p w14:paraId="3683A544" w14:textId="77777777" w:rsidR="005A448B" w:rsidRDefault="005A448B">
      <w:pPr>
        <w:pStyle w:val="BodyText"/>
        <w:rPr>
          <w:sz w:val="20"/>
        </w:rPr>
      </w:pPr>
    </w:p>
    <w:p w14:paraId="7367FE89" w14:textId="77777777" w:rsidR="005A448B" w:rsidRDefault="005A448B">
      <w:pPr>
        <w:pStyle w:val="BodyText"/>
        <w:rPr>
          <w:sz w:val="20"/>
        </w:rPr>
      </w:pPr>
    </w:p>
    <w:p w14:paraId="779CCFFE" w14:textId="77777777" w:rsidR="005A448B" w:rsidRDefault="005A448B">
      <w:pPr>
        <w:pStyle w:val="BodyText"/>
        <w:rPr>
          <w:sz w:val="20"/>
        </w:rPr>
      </w:pPr>
    </w:p>
    <w:p w14:paraId="55E437C9" w14:textId="77777777" w:rsidR="005A448B" w:rsidRDefault="005A448B">
      <w:pPr>
        <w:pStyle w:val="BodyText"/>
        <w:rPr>
          <w:sz w:val="20"/>
        </w:rPr>
      </w:pPr>
    </w:p>
    <w:p w14:paraId="2F3D053E" w14:textId="77777777" w:rsidR="005A448B" w:rsidRDefault="005A448B">
      <w:pPr>
        <w:pStyle w:val="BodyText"/>
        <w:rPr>
          <w:sz w:val="20"/>
        </w:rPr>
      </w:pPr>
    </w:p>
    <w:p w14:paraId="52FEF297" w14:textId="77777777" w:rsidR="005A448B" w:rsidRDefault="005A448B">
      <w:pPr>
        <w:pStyle w:val="BodyText"/>
        <w:rPr>
          <w:sz w:val="20"/>
        </w:rPr>
      </w:pPr>
    </w:p>
    <w:p w14:paraId="19AD673F" w14:textId="77777777" w:rsidR="005A448B" w:rsidRDefault="005A448B">
      <w:pPr>
        <w:pStyle w:val="BodyText"/>
        <w:rPr>
          <w:sz w:val="20"/>
        </w:rPr>
      </w:pPr>
    </w:p>
    <w:p w14:paraId="2C5E8DF1" w14:textId="77777777" w:rsidR="005A448B" w:rsidRDefault="005A448B">
      <w:pPr>
        <w:pStyle w:val="BodyText"/>
        <w:rPr>
          <w:sz w:val="20"/>
        </w:rPr>
      </w:pPr>
    </w:p>
    <w:p w14:paraId="427816EA" w14:textId="77777777" w:rsidR="005A448B" w:rsidRDefault="005A448B">
      <w:pPr>
        <w:pStyle w:val="BodyText"/>
        <w:rPr>
          <w:sz w:val="20"/>
        </w:rPr>
      </w:pPr>
    </w:p>
    <w:p w14:paraId="1413E9F9" w14:textId="07B1C971" w:rsidR="005A448B" w:rsidRDefault="00000000">
      <w:pPr>
        <w:pStyle w:val="BodyText"/>
        <w:rPr>
          <w:sz w:val="20"/>
        </w:rPr>
      </w:pPr>
      <w:r>
        <w:rPr>
          <w:noProof/>
          <w:sz w:val="20"/>
        </w:rPr>
        <w:pict w14:anchorId="4A899BEA">
          <v:shape id="_x0000_s1029" type="#_x0000_t202" style="position:absolute;margin-left:5.6pt;margin-top:4.15pt;width:372.45pt;height:11.05pt;z-index:-15790592" filled="f" stroked="f">
            <v:textbox style="mso-next-textbox:#_x0000_s1029" inset="0,0,0,0">
              <w:txbxContent>
                <w:p w14:paraId="3B92C34D" w14:textId="77777777" w:rsidR="005A448B" w:rsidRDefault="00000000">
                  <w:pPr>
                    <w:spacing w:line="221" w:lineRule="exact"/>
                  </w:pPr>
                  <w:r>
                    <w:t>Наод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Комисијата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согласно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медициските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индикации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(апсолутни,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релативни):</w:t>
                  </w:r>
                </w:p>
              </w:txbxContent>
            </v:textbox>
          </v:shape>
        </w:pict>
      </w:r>
    </w:p>
    <w:p w14:paraId="5B03BC90" w14:textId="77777777" w:rsidR="005A448B" w:rsidRDefault="005A448B">
      <w:pPr>
        <w:pStyle w:val="BodyText"/>
        <w:rPr>
          <w:sz w:val="20"/>
        </w:rPr>
      </w:pPr>
    </w:p>
    <w:p w14:paraId="3965C89D" w14:textId="77777777" w:rsidR="005A448B" w:rsidRDefault="005A448B">
      <w:pPr>
        <w:pStyle w:val="BodyText"/>
        <w:rPr>
          <w:sz w:val="20"/>
        </w:rPr>
      </w:pPr>
    </w:p>
    <w:p w14:paraId="10CE02E2" w14:textId="77777777" w:rsidR="005A448B" w:rsidRDefault="005A448B">
      <w:pPr>
        <w:pStyle w:val="BodyText"/>
        <w:rPr>
          <w:sz w:val="20"/>
        </w:rPr>
      </w:pPr>
    </w:p>
    <w:p w14:paraId="4A515565" w14:textId="77777777" w:rsidR="005A448B" w:rsidRDefault="005A448B">
      <w:pPr>
        <w:pStyle w:val="BodyText"/>
        <w:rPr>
          <w:sz w:val="20"/>
        </w:rPr>
      </w:pPr>
    </w:p>
    <w:p w14:paraId="2D45CD7F" w14:textId="77777777" w:rsidR="005A448B" w:rsidRDefault="005A448B">
      <w:pPr>
        <w:pStyle w:val="BodyText"/>
        <w:rPr>
          <w:sz w:val="20"/>
        </w:rPr>
      </w:pPr>
    </w:p>
    <w:p w14:paraId="69E957C0" w14:textId="1C2F2BC3" w:rsidR="005A448B" w:rsidRDefault="00000000">
      <w:pPr>
        <w:pStyle w:val="BodyText"/>
        <w:rPr>
          <w:sz w:val="20"/>
        </w:rPr>
      </w:pPr>
      <w:r>
        <w:rPr>
          <w:noProof/>
          <w:sz w:val="20"/>
        </w:rPr>
        <w:pict w14:anchorId="58AEA3D1">
          <v:shape id="_x0000_s1028" type="#_x0000_t202" style="position:absolute;margin-left:5.6pt;margin-top:11.4pt;width:152.5pt;height:11.05pt;z-index:-15789568" filled="f" stroked="f">
            <v:textbox style="mso-next-textbox:#_x0000_s1028" inset="0,0,0,0">
              <w:txbxContent>
                <w:p w14:paraId="2D95FEA0" w14:textId="77777777" w:rsidR="005A448B" w:rsidRDefault="00000000">
                  <w:pPr>
                    <w:spacing w:line="221" w:lineRule="exact"/>
                  </w:pPr>
                  <w:r>
                    <w:t>Предлог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натамошен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третман:</w:t>
                  </w:r>
                </w:p>
              </w:txbxContent>
            </v:textbox>
          </v:shape>
        </w:pict>
      </w:r>
    </w:p>
    <w:p w14:paraId="37D8600E" w14:textId="77777777" w:rsidR="005A448B" w:rsidRDefault="005A448B">
      <w:pPr>
        <w:pStyle w:val="BodyText"/>
        <w:rPr>
          <w:sz w:val="20"/>
        </w:rPr>
      </w:pPr>
    </w:p>
    <w:p w14:paraId="02E9C3DE" w14:textId="77777777" w:rsidR="005A448B" w:rsidRDefault="005A448B">
      <w:pPr>
        <w:pStyle w:val="BodyText"/>
        <w:rPr>
          <w:sz w:val="20"/>
        </w:rPr>
      </w:pPr>
    </w:p>
    <w:p w14:paraId="5D0BD9C3" w14:textId="77777777" w:rsidR="005A448B" w:rsidRDefault="005A448B">
      <w:pPr>
        <w:pStyle w:val="BodyText"/>
        <w:rPr>
          <w:sz w:val="20"/>
        </w:rPr>
      </w:pPr>
    </w:p>
    <w:p w14:paraId="2AADFDF0" w14:textId="77777777" w:rsidR="005A448B" w:rsidRDefault="005A448B">
      <w:pPr>
        <w:pStyle w:val="BodyText"/>
        <w:rPr>
          <w:sz w:val="20"/>
        </w:rPr>
      </w:pPr>
    </w:p>
    <w:p w14:paraId="6FF3A079" w14:textId="77777777" w:rsidR="005A448B" w:rsidRDefault="005A448B">
      <w:pPr>
        <w:pStyle w:val="BodyText"/>
        <w:rPr>
          <w:sz w:val="20"/>
        </w:rPr>
      </w:pPr>
    </w:p>
    <w:p w14:paraId="70603C50" w14:textId="3ECF69CF" w:rsidR="005A448B" w:rsidRDefault="00000000">
      <w:pPr>
        <w:pStyle w:val="BodyText"/>
        <w:rPr>
          <w:sz w:val="20"/>
        </w:rPr>
      </w:pPr>
      <w:r>
        <w:rPr>
          <w:noProof/>
          <w:sz w:val="20"/>
        </w:rPr>
        <w:pict w14:anchorId="361AFEB8">
          <v:shape id="_x0000_s1027" type="#_x0000_t202" style="position:absolute;margin-left:342.2pt;margin-top:5.35pt;width:148.8pt;height:64.7pt;z-index:-15788544" filled="f" stroked="f">
            <v:textbox style="mso-next-textbox:#_x0000_s1027" inset="0,0,0,0">
              <w:txbxContent>
                <w:p w14:paraId="76DE9988" w14:textId="77777777" w:rsidR="005A448B" w:rsidRDefault="00000000">
                  <w:pPr>
                    <w:spacing w:line="225" w:lineRule="exact"/>
                    <w:ind w:right="29"/>
                    <w:jc w:val="center"/>
                  </w:pPr>
                  <w:r>
                    <w:t>Комисија:</w:t>
                  </w:r>
                </w:p>
                <w:p w14:paraId="54B4E5AD" w14:textId="77777777" w:rsidR="005A448B" w:rsidRDefault="005A448B"/>
                <w:p w14:paraId="3ADBEDA6" w14:textId="77777777" w:rsidR="005A448B" w:rsidRDefault="00000000">
                  <w:pPr>
                    <w:tabs>
                      <w:tab w:val="left" w:pos="2955"/>
                    </w:tabs>
                    <w:ind w:right="18"/>
                    <w:jc w:val="center"/>
                  </w:pPr>
                  <w:r>
                    <w:t>1.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2238BDF1" w14:textId="77777777" w:rsidR="005A448B" w:rsidRDefault="005A448B">
                  <w:pPr>
                    <w:spacing w:before="10"/>
                    <w:rPr>
                      <w:sz w:val="21"/>
                    </w:rPr>
                  </w:pPr>
                </w:p>
                <w:p w14:paraId="75DB88B6" w14:textId="77777777" w:rsidR="005A448B" w:rsidRDefault="00000000">
                  <w:pPr>
                    <w:tabs>
                      <w:tab w:val="left" w:pos="2955"/>
                    </w:tabs>
                    <w:spacing w:line="265" w:lineRule="exact"/>
                    <w:ind w:right="18"/>
                    <w:jc w:val="center"/>
                  </w:pPr>
                  <w:r>
                    <w:t>2.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14:paraId="36F6BABB" w14:textId="77777777" w:rsidR="005A448B" w:rsidRDefault="005A448B">
      <w:pPr>
        <w:pStyle w:val="BodyText"/>
        <w:rPr>
          <w:sz w:val="20"/>
        </w:rPr>
      </w:pPr>
    </w:p>
    <w:p w14:paraId="3266608A" w14:textId="77777777" w:rsidR="005A448B" w:rsidRDefault="005A448B">
      <w:pPr>
        <w:pStyle w:val="BodyText"/>
        <w:rPr>
          <w:sz w:val="20"/>
        </w:rPr>
      </w:pPr>
    </w:p>
    <w:p w14:paraId="1C926859" w14:textId="77777777" w:rsidR="005A448B" w:rsidRDefault="005A448B">
      <w:pPr>
        <w:pStyle w:val="BodyText"/>
        <w:rPr>
          <w:sz w:val="20"/>
        </w:rPr>
      </w:pPr>
    </w:p>
    <w:p w14:paraId="37B9EC7C" w14:textId="77777777" w:rsidR="005A448B" w:rsidRDefault="005A448B">
      <w:pPr>
        <w:pStyle w:val="BodyText"/>
        <w:rPr>
          <w:sz w:val="20"/>
        </w:rPr>
      </w:pPr>
    </w:p>
    <w:p w14:paraId="72B215D4" w14:textId="77777777" w:rsidR="005A448B" w:rsidRDefault="005A448B">
      <w:pPr>
        <w:pStyle w:val="BodyText"/>
        <w:rPr>
          <w:sz w:val="20"/>
        </w:rPr>
      </w:pPr>
    </w:p>
    <w:p w14:paraId="34FC5C7A" w14:textId="77777777" w:rsidR="005A448B" w:rsidRDefault="005A448B">
      <w:pPr>
        <w:pStyle w:val="BodyText"/>
        <w:spacing w:before="2"/>
        <w:rPr>
          <w:sz w:val="17"/>
        </w:rPr>
      </w:pPr>
    </w:p>
    <w:p w14:paraId="507494E7" w14:textId="77777777" w:rsidR="005A448B" w:rsidRDefault="00000000">
      <w:pPr>
        <w:tabs>
          <w:tab w:val="left" w:pos="2955"/>
        </w:tabs>
        <w:ind w:right="123"/>
        <w:jc w:val="right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8140EE" w14:textId="77777777" w:rsidR="005A448B" w:rsidRDefault="005A448B">
      <w:pPr>
        <w:pStyle w:val="BodyText"/>
        <w:spacing w:before="3"/>
        <w:rPr>
          <w:b w:val="0"/>
          <w:sz w:val="13"/>
        </w:rPr>
      </w:pPr>
    </w:p>
    <w:p w14:paraId="30A4AA3A" w14:textId="4620A5F0" w:rsidR="005A448B" w:rsidRDefault="002A6D21">
      <w:pPr>
        <w:tabs>
          <w:tab w:val="left" w:pos="9815"/>
        </w:tabs>
        <w:spacing w:before="94"/>
        <w:ind w:left="6508"/>
        <w:rPr>
          <w:rFonts w:ascii="Arial MT"/>
        </w:rPr>
      </w:pPr>
      <w:r>
        <w:rPr>
          <w:rFonts w:ascii="Arial MT"/>
          <w:lang w:val="mk-MK"/>
        </w:rPr>
        <w:t xml:space="preserve">     </w:t>
      </w:r>
      <w:r w:rsidR="00000000">
        <w:rPr>
          <w:rFonts w:ascii="Arial MT"/>
        </w:rPr>
        <w:t>4.</w:t>
      </w:r>
      <w:r w:rsidR="00000000">
        <w:rPr>
          <w:rFonts w:ascii="Arial MT"/>
          <w:u w:val="single"/>
        </w:rPr>
        <w:t xml:space="preserve"> </w:t>
      </w:r>
      <w:r w:rsidR="00000000">
        <w:rPr>
          <w:rFonts w:ascii="Arial MT"/>
          <w:u w:val="single"/>
        </w:rPr>
        <w:tab/>
      </w:r>
    </w:p>
    <w:sectPr w:rsidR="005A448B">
      <w:type w:val="continuous"/>
      <w:pgSz w:w="11910" w:h="16840"/>
      <w:pgMar w:top="0" w:right="9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448B"/>
    <w:rsid w:val="0022074E"/>
    <w:rsid w:val="002A6D21"/>
    <w:rsid w:val="005A448B"/>
    <w:rsid w:val="00967144"/>
    <w:rsid w:val="00D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2AD8E84"/>
  <w15:docId w15:val="{4B97FD34-FB31-4FF2-8C18-8948ABD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ooterTXT">
    <w:name w:val="Footer TXT"/>
    <w:basedOn w:val="Normal"/>
    <w:link w:val="FooterTXTChar"/>
    <w:qFormat/>
    <w:rsid w:val="00967144"/>
    <w:pPr>
      <w:widowControl/>
      <w:suppressAutoHyphens/>
      <w:autoSpaceDE/>
      <w:autoSpaceDN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967144"/>
    <w:rPr>
      <w:rFonts w:ascii="StobiSerif Medium" w:eastAsia="Times New Roman" w:hAnsi="StobiSerif Medium" w:cs="Times New Roman"/>
      <w:sz w:val="1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СООПШТЕНИЕ ДО МЕДИУМИ</dc:title>
  <dc:creator>Katerina Dimovska</dc:creator>
  <cp:lastModifiedBy>Silvana Andov</cp:lastModifiedBy>
  <cp:revision>6</cp:revision>
  <dcterms:created xsi:type="dcterms:W3CDTF">2023-06-01T08:48:00Z</dcterms:created>
  <dcterms:modified xsi:type="dcterms:W3CDTF">2023-06-01T14:22:00Z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Nitro Pro 9  (9. 5. 2. 29)</vt:lpwstr>
  </property>
  <property fmtid="{D5CDD505-2E9C-101B-9397-08002B2CF9AE}" pid="4" name="LastSaved">
    <vt:filetime>2023-06-01T00:00:00Z</vt:filetime>
  </property>
</Properties>
</file>